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21FECE20" w:rsidR="00815FCF" w:rsidRPr="001C6093" w:rsidRDefault="001C6093" w:rsidP="00815FCF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1C6093">
        <w:rPr>
          <w:rFonts w:eastAsia="Times New Roman" w:cs="Arial"/>
          <w:b/>
          <w:sz w:val="32"/>
          <w:szCs w:val="32"/>
        </w:rPr>
        <w:t>CONISTON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0FBF328D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515DC6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EB123D8" w14:textId="77777777" w:rsidR="001C6093" w:rsidRPr="00D06620" w:rsidRDefault="001C6093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1C6093" w:rsidRPr="00D06620" w14:paraId="71AFFCED" w14:textId="77777777" w:rsidTr="001C6093">
        <w:tc>
          <w:tcPr>
            <w:tcW w:w="8784" w:type="dxa"/>
          </w:tcPr>
          <w:p w14:paraId="26F0F326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1C6093" w:rsidRPr="00D06620" w14:paraId="103019AE" w14:textId="77777777" w:rsidTr="001C6093">
        <w:tc>
          <w:tcPr>
            <w:tcW w:w="8784" w:type="dxa"/>
          </w:tcPr>
          <w:p w14:paraId="617E0341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FAA3E41" w:rsidR="001C6093" w:rsidRPr="00DD4901" w:rsidRDefault="000B7AF5" w:rsidP="001C609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Friday, 24</w:t>
            </w:r>
            <w:r w:rsidRPr="000B7AF5">
              <w:rPr>
                <w:rFonts w:eastAsia="Times New Roman" w:cs="Arial"/>
                <w:b/>
                <w:sz w:val="22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2"/>
              </w:rPr>
              <w:t xml:space="preserve"> June </w:t>
            </w:r>
            <w:r w:rsidR="001C6093" w:rsidRPr="00DD4901">
              <w:rPr>
                <w:rFonts w:eastAsia="Times New Roman" w:cs="Arial"/>
                <w:b/>
                <w:sz w:val="22"/>
              </w:rPr>
              <w:t>202</w:t>
            </w:r>
            <w:r w:rsidR="00515DC6">
              <w:rPr>
                <w:rFonts w:eastAsia="Times New Roman" w:cs="Arial"/>
                <w:b/>
                <w:sz w:val="22"/>
              </w:rPr>
              <w:t>2</w:t>
            </w:r>
          </w:p>
          <w:p w14:paraId="22091A18" w14:textId="52A901CB" w:rsidR="001C6093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38B6A55C" w14:textId="77777777" w:rsidR="001C6093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23ACB9B" w14:textId="4CBB982A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C8D1A7" w14:textId="77777777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Michael Dearnley, </w:t>
            </w:r>
          </w:p>
          <w:p w14:paraId="1927B666" w14:textId="76E968F4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 and Responsible Financial Officer</w:t>
            </w:r>
          </w:p>
          <w:p w14:paraId="5A6014D4" w14:textId="238D1849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Coniston Parish Council, </w:t>
            </w:r>
          </w:p>
          <w:p w14:paraId="6C0D4614" w14:textId="77777777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Bluebird Lodge, </w:t>
            </w:r>
          </w:p>
          <w:p w14:paraId="2B80D62D" w14:textId="77777777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Coniston, </w:t>
            </w:r>
          </w:p>
          <w:p w14:paraId="16864A92" w14:textId="08A5378B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LA21 8AJ</w:t>
            </w:r>
          </w:p>
          <w:p w14:paraId="736C60EF" w14:textId="77777777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CF9A40" w14:textId="77F55522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Telephone: 01539 441 442</w:t>
            </w:r>
          </w:p>
          <w:p w14:paraId="19CFF62F" w14:textId="6EADF05B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Email: </w:t>
            </w:r>
            <w:hyperlink r:id="rId5" w:history="1">
              <w:r w:rsidRPr="00157570">
                <w:rPr>
                  <w:rStyle w:val="Hyperlink"/>
                  <w:rFonts w:eastAsia="Times New Roman" w:cs="Arial"/>
                  <w:sz w:val="18"/>
                  <w:szCs w:val="18"/>
                </w:rPr>
                <w:t>parish@coniston.info</w:t>
              </w:r>
            </w:hyperlink>
          </w:p>
          <w:p w14:paraId="38E7898C" w14:textId="77777777" w:rsidR="001C6093" w:rsidRPr="00D06620" w:rsidRDefault="001C6093" w:rsidP="001C609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91EBE" w14:textId="2E87E90F" w:rsidR="001C6093" w:rsidRPr="00D06620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0B7AF5" w:rsidRPr="000B7AF5">
              <w:rPr>
                <w:rFonts w:eastAsia="Times New Roman" w:cs="Arial"/>
                <w:b/>
                <w:sz w:val="18"/>
                <w:szCs w:val="18"/>
              </w:rPr>
              <w:t>Monday, 27</w:t>
            </w:r>
            <w:r w:rsidR="000B7AF5" w:rsidRPr="000B7AF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B7AF5" w:rsidRPr="000B7A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15DC6" w:rsidRPr="000B7AF5">
              <w:rPr>
                <w:rFonts w:eastAsia="Times New Roman" w:cs="Arial"/>
                <w:b/>
                <w:sz w:val="18"/>
                <w:szCs w:val="18"/>
              </w:rPr>
              <w:t>June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 xml:space="preserve"> 2022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6C321C1F" w:rsidR="001C6093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>Thursday, 1</w:t>
            </w:r>
            <w:r w:rsidR="000B7AF5"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="000B7AF5" w:rsidRPr="000B7AF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B7A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>August 2022</w:t>
            </w:r>
          </w:p>
          <w:p w14:paraId="7C18E008" w14:textId="61577D3A" w:rsidR="001C6093" w:rsidRPr="00D06620" w:rsidRDefault="001C6093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BE6623E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1C6093" w:rsidRPr="00D06620" w:rsidRDefault="001C6093" w:rsidP="00DD49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1C6093" w:rsidRPr="00D06620" w:rsidRDefault="001C6093" w:rsidP="00DD49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 xml:space="preserve">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1C6093" w:rsidRPr="00D06620" w:rsidRDefault="001C609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1C6093" w:rsidRPr="00D06620" w:rsidRDefault="001C6093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1C6093" w:rsidRPr="00D06620" w:rsidRDefault="001C6093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1C6093" w:rsidRPr="00D06620" w:rsidRDefault="001C6093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1C6093" w:rsidRPr="00AF05D5" w:rsidRDefault="001C6093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1C6093" w:rsidRDefault="001C6093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1C6093" w:rsidRPr="00AF05D5" w:rsidRDefault="001C6093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5879DA61" w:rsidR="001C6093" w:rsidRPr="00D06620" w:rsidRDefault="001C6093" w:rsidP="000B7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This announcement is made by Michael Dearnley, Clerk and Responsible Financial Officer, Coniston Parish Council on 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>Tuesday, 2</w:t>
            </w:r>
            <w:r w:rsidR="000B7AF5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0B7AF5" w:rsidRPr="000B7AF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B7A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15DC6">
              <w:rPr>
                <w:rFonts w:eastAsia="Times New Roman" w:cs="Arial"/>
                <w:b/>
                <w:sz w:val="18"/>
                <w:szCs w:val="18"/>
              </w:rPr>
              <w:t>June 2022</w:t>
            </w:r>
          </w:p>
        </w:tc>
      </w:tr>
    </w:tbl>
    <w:p w14:paraId="05CBC0C6" w14:textId="77777777" w:rsidR="00500F4D" w:rsidRDefault="00500F4D" w:rsidP="00DD4901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0B7AF5"/>
    <w:rsid w:val="001C6093"/>
    <w:rsid w:val="00270726"/>
    <w:rsid w:val="003F371A"/>
    <w:rsid w:val="00414553"/>
    <w:rsid w:val="00500F4D"/>
    <w:rsid w:val="0050557D"/>
    <w:rsid w:val="00515DC6"/>
    <w:rsid w:val="005A520D"/>
    <w:rsid w:val="006074C4"/>
    <w:rsid w:val="006F2BF0"/>
    <w:rsid w:val="007B431A"/>
    <w:rsid w:val="00805A33"/>
    <w:rsid w:val="00815FCF"/>
    <w:rsid w:val="00917CA8"/>
    <w:rsid w:val="00921065"/>
    <w:rsid w:val="00B53912"/>
    <w:rsid w:val="00BF3571"/>
    <w:rsid w:val="00BF57F8"/>
    <w:rsid w:val="00C4713C"/>
    <w:rsid w:val="00C551EB"/>
    <w:rsid w:val="00C644E5"/>
    <w:rsid w:val="00D06F5A"/>
    <w:rsid w:val="00D5498D"/>
    <w:rsid w:val="00DD4901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parish@conist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Microsoft account</cp:lastModifiedBy>
  <cp:revision>4</cp:revision>
  <cp:lastPrinted>2022-05-26T14:22:00Z</cp:lastPrinted>
  <dcterms:created xsi:type="dcterms:W3CDTF">2022-05-26T14:26:00Z</dcterms:created>
  <dcterms:modified xsi:type="dcterms:W3CDTF">2022-06-24T08:27:00Z</dcterms:modified>
</cp:coreProperties>
</file>